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68E7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00000" w:rsidRDefault="00D868E7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CONTRACT DE VÂNZARE-CUMPĂRARE DE BUNURI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Încheiat între: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>Vânzător .................. (nume, prenume, domiciliul) şi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</w:rPr>
        <w:t>Cumpărător ................ (nume, prenume, domiciliu).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I. </w:t>
      </w:r>
      <w:r>
        <w:rPr>
          <w:rFonts w:ascii="Arial" w:eastAsia="Arial" w:hAnsi="Arial" w:cs="Arial"/>
          <w:color w:val="000000"/>
          <w:sz w:val="20"/>
          <w:szCs w:val="20"/>
        </w:rPr>
        <w:t>Eu, vânzătorul ............., vând cumpărătorului .........</w:t>
      </w:r>
      <w:r>
        <w:rPr>
          <w:rFonts w:ascii="Arial" w:eastAsia="Arial" w:hAnsi="Arial" w:cs="Arial"/>
          <w:color w:val="000000"/>
          <w:sz w:val="20"/>
          <w:szCs w:val="20"/>
        </w:rPr>
        <w:t>..... următorul bun (se descrie bunul sau bunurile ce formează obiectul vânzării pentru a nu exista nici o neclaritate).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Bunul pe care îl vând este proprietatea mea (dobândit prin contractul de vânzare-cumpărare, donaţie, schimb, etc., autentificat sub </w:t>
      </w:r>
      <w:r>
        <w:rPr>
          <w:rFonts w:ascii="Arial" w:eastAsia="Arial" w:hAnsi="Arial" w:cs="Arial"/>
          <w:color w:val="000000"/>
          <w:sz w:val="20"/>
          <w:szCs w:val="20"/>
        </w:rPr>
        <w:t>nr. ...... din ......... la .......... şi transcris în registrul de transcripţiuni şi inscripţiuni sub nr. ....... din ........... la ........ sau înscris în cartea funciară ...............).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Preţul vânzării este de ........ lei, care mi-a fost achitat </w:t>
      </w:r>
      <w:r>
        <w:rPr>
          <w:rFonts w:ascii="Arial" w:eastAsia="Arial" w:hAnsi="Arial" w:cs="Arial"/>
          <w:color w:val="000000"/>
          <w:sz w:val="20"/>
          <w:szCs w:val="20"/>
        </w:rPr>
        <w:t>integral astăzi, data când se încheie acest contract (sau se va plăti în modul următor: ............).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Garantez pe cumpărător împotriva oricărei evicţiuni, cât şi împotriva viciilor ascunse.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De asemenea, garantez pe cumpărător că bunul vândut nu este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sechestrat, ipotecat sau gajat, aşa cum reiese din certificatul nr. ........ din ......... eliberat de ............ grefa judecătoriei ...............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eastAsia="Arial" w:hAnsi="Arial" w:cs="Arial"/>
          <w:color w:val="000000"/>
          <w:sz w:val="20"/>
          <w:szCs w:val="20"/>
        </w:rPr>
        <w:t>Eu, cumpărătorul ..............., declar că am cumpărat bunul descris mai sus la preţul de ......</w:t>
      </w:r>
      <w:r>
        <w:rPr>
          <w:rFonts w:ascii="Arial" w:eastAsia="Arial" w:hAnsi="Arial" w:cs="Arial"/>
          <w:color w:val="000000"/>
          <w:sz w:val="20"/>
          <w:szCs w:val="20"/>
        </w:rPr>
        <w:t>.... lei, pe care l-am plătit integral (sau îl voi plăti în condiţiile descrise mai sus).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Taxele acestui contract privesc pe .............. (vânzător, cumpărător, sau ambele părţi), potrivit acordului lor.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Încheiat astăzi ......... în ...... exempla</w:t>
      </w:r>
      <w:r>
        <w:rPr>
          <w:rFonts w:ascii="Arial" w:eastAsia="Arial" w:hAnsi="Arial" w:cs="Arial"/>
          <w:color w:val="000000"/>
          <w:sz w:val="20"/>
          <w:szCs w:val="20"/>
        </w:rPr>
        <w:t>re.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VÂNZĂTOR</w:t>
      </w:r>
    </w:p>
    <w:p w:rsidR="00000000" w:rsidRDefault="00D868E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...........</w:t>
      </w:r>
    </w:p>
    <w:p w:rsidR="00000000" w:rsidRDefault="00D868E7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CUMPĂRĂTOR,</w:t>
      </w:r>
    </w:p>
    <w:p w:rsidR="00D868E7" w:rsidRDefault="00D868E7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.............</w:t>
      </w:r>
    </w:p>
    <w:sectPr w:rsidR="00D86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E7" w:rsidRDefault="00D868E7" w:rsidP="000D6D24">
      <w:r>
        <w:separator/>
      </w:r>
    </w:p>
  </w:endnote>
  <w:endnote w:type="continuationSeparator" w:id="0">
    <w:p w:rsidR="00D868E7" w:rsidRDefault="00D868E7" w:rsidP="000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E7" w:rsidRDefault="00D868E7" w:rsidP="000D6D24">
      <w:r>
        <w:separator/>
      </w:r>
    </w:p>
  </w:footnote>
  <w:footnote w:type="continuationSeparator" w:id="0">
    <w:p w:rsidR="00D868E7" w:rsidRDefault="00D868E7" w:rsidP="000D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D24" w:rsidRDefault="000D6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24"/>
    <w:rsid w:val="000D6D24"/>
    <w:rsid w:val="00D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0D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24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D24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0D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24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D24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2014-03-23T08:20:00Z</dcterms:created>
  <dcterms:modified xsi:type="dcterms:W3CDTF">2014-03-23T08:20:00Z</dcterms:modified>
</cp:coreProperties>
</file>